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2019-2025年中国单晶硅和多晶硅太阳能面板行业市场发展现状及投资前景咨询报告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2019-2025年中国单晶硅和多晶硅太阳能面板行业市场发展现状及投资前景咨询报告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2019-2025年中国单晶硅和多晶硅太阳能面板行业市场发展现状及投资前景咨询报告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https://www.icandata.com/view/354539.html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https://www.icandata.com/view/354539.html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2019-2025年中国单晶硅和多晶硅太阳能面板行业市场发展现状及投资前景咨询报告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354539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