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2007年电力行业风险市场分析及发展趋势研究报告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2007年电力行业风险市场分析及发展趋势研究报告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2007年电力行业风险市场分析及发展趋势研究报告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2007年电力行业风险市场分析及发展趋势研究报告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