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数据报告：电光源制造行业关键性数据报告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数据报告：电光源制造行业关键性数据报告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数据报告：电光源制造行业关键性数据报告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数据报告：电光源制造行业关键性数据报告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