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电工电气行业项目投资价值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电工电气行业项目投资价值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电工电气行业项目投资价值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电工电气行业项目投资价值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