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木制移动硬盘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木制移动硬盘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木制移动硬盘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木制移动硬盘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