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力行业前景展望与市场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力行业前景展望与市场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力行业前景展望与市场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力行业前景展望与市场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