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2020-2025年中国轻钢组合房行业投资研究分析及发展前景预测报告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2020-2025年中国轻钢组合房行业投资研究分析及发展前景预测报告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2020-2025年中国轻钢组合房行业投资研究分析及发展前景预测报告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2020-2025年中国轻钢组合房行业投资研究分析及发展前景预测报告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