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2020-2025年中国逆向物流行业市场评估分析及发展前景调研战略研究报告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2020-2025年中国逆向物流行业市场评估分析及发展前景调研战略研究报告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2020-2025年中国逆向物流行业市场评估分析及发展前景调研战略研究报告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https://www.icandata.com/view/355244.html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2020-2025年中国逆向物流行业市场评估分析及发展前景调研战略研究报告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355244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