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2020-2025年中国商用厨房设备行业市场发展现状调研及投资趋势前景报告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2020-2025年中国商用厨房设备行业市场发展现状调研及投资趋势前景报告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2020-2025年中国商用厨房设备行业市场发展现状调研及投资趋势前景报告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2020-2025年中国商用厨房设备行业市场发展现状调研及投资趋势前景报告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