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2020-2025年中国陶瓷复合材料行业市场运营态势及投资战略咨询报告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2020-2025年中国陶瓷复合材料行业市场运营态势及投资战略咨询报告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2020-2025年中国陶瓷复合材料行业市场运营态势及投资战略咨询报告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2020-2025年中国陶瓷复合材料行业市场运营态势及投资战略咨询报告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