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2020-2025年中国橡胶跑道加工行业市场发展现状调研及投资趋势前景报告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2020-2025年中国橡胶跑道加工行业市场发展现状调研及投资趋势前景报告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2020-2025年中国橡胶跑道加工行业市场发展现状调研及投资趋势前景报告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2020-2025年中国橡胶跑道加工行业市场发展现状调研及投资趋势前景报告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