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2020-2025年中国全麦饼干行业市场发展现状调研及投资趋势前景报告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2020-2025年中国全麦饼干行业市场发展现状调研及投资趋势前景报告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2020-2025年中国全麦饼干行业市场发展现状调研及投资趋势前景报告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2020-2025年中国全麦饼干行业市场发展现状调研及投资趋势前景报告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