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2020-2025年中国筷子消毒机行业市场运营现状及投资方向研究报告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2020-2025年中国筷子消毒机行业市场运营现状及投资方向研究报告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2020-2025年中国筷子消毒机行业市场运营现状及投资方向研究报告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2020-2025年中国筷子消毒机行业市场运营现状及投资方向研究报告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