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农业接种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农业接种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农业接种剂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农业接种剂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