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5G核心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5G核心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5G核心网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5G核心网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