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2020-2025年中国包装辅助材料行业市场运营态势及投资战略咨询报告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2020-2025年中国包装辅助材料行业市场运营态势及投资战略咨询报告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2020-2025年中国包装辅助材料行业市场运营态势及投资战略咨询报告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2020-2025年中国包装辅助材料行业市场运营态势及投资战略咨询报告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