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2020-2025年中国集装箱衍生物行业市场运营状况分析及投资规划建议咨询报告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2020-2025年中国集装箱衍生物行业市场运营状况分析及投资规划建议咨询报告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2020-2025年中国集装箱衍生物行业市场运营状况分析及投资规划建议咨询报告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https://www.icandata.com/view/355502.html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https://www.icandata.com/view/355502.html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2020-2025年中国集装箱衍生物行业市场运营状况分析及投资规划建议咨询报告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355502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