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2020-2025年中国集装箱衍生物行业市场运营态势及投资战略咨询报告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2020-2025年中国集装箱衍生物行业市场运营态势及投资战略咨询报告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