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2020-2025年中国烟草种植行业市场专项调研及投资前景分析报告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2020-2025年中国烟草种植行业市场专项调研及投资前景分析报告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2020-2025年中国烟草种植行业市场专项调研及投资前景分析报告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2020-2025年中国烟草种植行业市场专项调研及投资前景分析报告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