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2020-2025年中国烟草种植行业市场运营态势及投资战略咨询报告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2020-2025年中国烟草种植行业市场运营态势及投资战略咨询报告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2020-2025年中国烟草种植行业市场运营态势及投资战略咨询报告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https://www.icandata.com/view/355546.html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2020-2025年中国烟草种植行业市场运营态势及投资战略咨询报告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355546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