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2020-2025年中国轨道交通门行业市场专项调研及投资前景分析报告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2020-2025年中国轨道交通门行业市场专项调研及投资前景分析报告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2020-2025年中国轨道交通门行业市场专项调研及投资前景分析报告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2020-2025年中国轨道交通门行业市场专项调研及投资前景分析报告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