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2020-2025年中国装饰装修行业市场运营态势及投资战略咨询报告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2020-2025年中国装饰装修行业市场运营态势及投资战略咨询报告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2020-2025年中国装饰装修行业市场运营态势及投资战略咨询报告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2020-2025年中国装饰装修行业市场运营态势及投资战略咨询报告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