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2020-2025年中国葡甲胺行业市场深度调研及未来发展趋势研究报告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2020-2025年中国葡甲胺行业市场深度调研及未来发展趋势研究报告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2020-2025年中国葡甲胺行业市场深度调研及未来发展趋势研究报告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2020-2025年中国葡甲胺行业市场深度调研及未来发展趋势研究报告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