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泡沫塑料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泡沫塑料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泡沫塑料制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泡沫塑料制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