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医疗人工智能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医疗人工智能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医疗人工智能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0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0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医疗人工智能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0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