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疗人工智能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疗人工智能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疗人工智能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疗人工智能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