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2020-2025年中国乳清产品行业市场运营态势及投资战略咨询报告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2020-2025年中国乳清产品行业市场运营态势及投资战略咨询报告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2020-2025年中国乳清产品行业市场运营态势及投资战略咨询报告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2020-2025年中国乳清产品行业市场运营态势及投资战略咨询报告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