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2020-2025年中国蛋白质体学行业市场发展现状调研及投资趋势前景报告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2020-2025年中国蛋白质体学行业市场发展现状调研及投资趋势前景报告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2020-2025年中国蛋白质体学行业市场发展现状调研及投资趋势前景报告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2020-2025年中国蛋白质体学行业市场发展现状调研及投资趋势前景报告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