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2020-2025年中国木寡糖行业市场专项调研及投资前景分析报告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2020-2025年中国木寡糖行业市场专项调研及投资前景分析报告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2020-2025年中国木寡糖行业市场专项调研及投资前景分析报告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2020-2025年中国木寡糖行业市场专项调研及投资前景分析报告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