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2020-2025年中国重组乙型肝炎疫苗行业市场发展现状调研及投资趋势前景报告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2020-2025年中国重组乙型肝炎疫苗行业市场发展现状调研及投资趋势前景报告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2020-2025年中国重组乙型肝炎疫苗行业市场发展现状调研及投资趋势前景报告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https://www.icandata.com/view/355956.html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https://www.icandata.com/view/355956.html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2020-2025年中国重组乙型肝炎疫苗行业市场发展现状调研及投资趋势前景报告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355956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