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2020-2025年中国新能源汽车电机控制器行业市场运营态势及投资战略咨询报告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2020-2025年中国新能源汽车电机控制器行业市场运营态势及投资战略咨询报告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2020-2025年中国新能源汽车电机控制器行业市场运营态势及投资战略咨询报告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2020-2025年中国新能源汽车电机控制器行业市场运营态势及投资战略咨询报告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