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2020-2025年中国新能源汽车电机控制器行业市场发展现状调研及投资趋势前景报告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2020-2025年中国新能源汽车电机控制器行业市场发展现状调研及投资趋势前景报告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2020-2025年中国新能源汽车电机控制器行业市场发展现状调研及投资趋势前景报告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https://www.icandata.com/view/356004.html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https://www.icandata.com/view/356004.html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2020-2025年中国新能源汽车电机控制器行业市场发展现状调研及投资趋势前景报告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356004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