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2020-2025年中国新能源汽车零部件行业市场发展现状调研及投资趋势前景报告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2020-2025年中国新能源汽车零部件行业市场发展现状调研及投资趋势前景报告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2020-2025年中国新能源汽车零部件行业市场发展现状调研及投资趋势前景报告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https://www.icandata.com/view/356005.html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https://www.icandata.com/view/356005.html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2020-2025年中国新能源汽车零部件行业市场发展现状调研及投资趋势前景报告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356005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