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2020-2025年中国杀线虫剂行业市场深度评估及发展前景预测报告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2020-2025年中国杀线虫剂行业市场深度评估及发展前景预测报告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2020-2025年中国杀线虫剂行业市场深度评估及发展前景预测报告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2020-2025年中国杀线虫剂行业市场深度评估及发展前景预测报告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