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2020-2025年中国保障房建设行业市场评估分析及发展前景调研战略研究报告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2020-2025年中国保障房建设行业市场评估分析及发展前景调研战略研究报告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2020-2025年中国保障房建设行业市场评估分析及发展前景调研战略研究报告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2020-2025年中国保障房建设行业市场评估分析及发展前景调研战略研究报告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