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变频器行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变频器行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变频器行业市场分析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变频器行业市场分析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