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风机叶片产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风机叶片产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机叶片产业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机叶片产业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