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冷轧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冷轧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冷轧钢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冷轧钢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