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3D门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3D门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3D门禁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3D门禁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