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2020-2025年中国不锈钢板材行业市场评估分析及发展前景调研战略研究报告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2020-2025年中国不锈钢板材行业市场评估分析及发展前景调研战略研究报告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2020-2025年中国不锈钢板材行业市场评估分析及发展前景调研战略研究报告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https://www.icandata.com/view/356100.html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https://www.icandata.com/view/356100.html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2020-2025年中国不锈钢板材行业市场评估分析及发展前景调研战略研究报告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356100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