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动婴儿吸鼻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动婴儿吸鼻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动婴儿吸鼻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动婴儿吸鼻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