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2020-2025年中国丝绸面料服装行业市场运营状况分析及投资规划建议咨询报告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2020-2025年中国丝绸面料服装行业市场运营状况分析及投资规划建议咨询报告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2020-2025年中国丝绸面料服装行业市场运营状况分析及投资规划建议咨询报告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2020年11月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https://www.icandata.com/view/356128.html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https://www.icandata.com/view/356128.html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2020-2025年中国丝绸面料服装行业市场运营状况分析及投资规划建议咨询报告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356128</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