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2020-2025年中国房地产信息化行业市场深度评估及发展前景预测报告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2020-2025年中国房地产信息化行业市场深度评估及发展前景预测报告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2020-2025年中国房地产信息化行业市场深度评估及发展前景预测报告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2020-2025年中国房地产信息化行业市场深度评估及发展前景预测报告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356172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