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2020-2025年中国教辅印刷行业市场调研分析及投资前景预测报告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2020-2025年中国教辅印刷行业市场调研分析及投资前景预测报告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2020-2025年中国教辅印刷行业市场调研分析及投资前景预测报告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2020-2025年中国教辅印刷行业市场调研分析及投资前景预测报告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