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2020-2025年中国税控机行业市场发展现状调研及投资趋势前景报告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2020-2025年中国税控机行业市场发展现状调研及投资趋势前景报告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2020-2025年中国税控机行业市场发展现状调研及投资趋势前景报告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2020-2025年中国税控机行业市场发展现状调研及投资趋势前景报告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