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通窍耳聋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通窍耳聋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通窍耳聋丸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通窍耳聋丸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