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2020-2025年中国水果型甜玉米行业市场运营状况分析及投资规划建议咨询报告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2020-2025年中国水果型甜玉米行业市场运营状况分析及投资规划建议咨询报告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2020-2025年中国水果型甜玉米行业市场运营状况分析及投资规划建议咨询报告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https://www.icandata.com/view/356209.html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https://www.icandata.com/view/356209.html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2020-2025年中国水果型甜玉米行业市场运营状况分析及投资规划建议咨询报告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356209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