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2020-2025年中国工程建筑软件行业市场运营状况分析及投资规划建议咨询报告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2020-2025年中国工程建筑软件行业市场运营状况分析及投资规划建议咨询报告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2020-2025年中国工程建筑软件行业市场运营状况分析及投资规划建议咨询报告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2020年12月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https://www.icandata.com/view/356253.html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https://www.icandata.com/view/356253.html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2020-2025年中国工程建筑软件行业市场运营状况分析及投资规划建议咨询报告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356253</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