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2020-2025年中国血样冷却器行业市场运营态势及投资战略咨询报告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2020-2025年中国血样冷却器行业市场运营态势及投资战略咨询报告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2020-2025年中国血样冷却器行业市场运营态势及投资战略咨询报告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2020-2025年中国血样冷却器行业市场运营态势及投资战略咨询报告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