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煤制品制造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煤制品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煤制品制造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煤制品制造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